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37" w:rsidRDefault="00C4709A">
      <w:r>
        <w:rPr>
          <w:noProof/>
          <w:lang w:eastAsia="fr-FR"/>
        </w:rPr>
        <w:drawing>
          <wp:inline distT="0" distB="0" distL="0" distR="0">
            <wp:extent cx="5663617" cy="80200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125" cy="802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B37" w:rsidSect="001572BA">
      <w:headerReference w:type="default" r:id="rId7"/>
      <w:pgSz w:w="11906" w:h="16838"/>
      <w:pgMar w:top="2096" w:right="849" w:bottom="184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B61" w:rsidRDefault="003D5B61" w:rsidP="001572BA">
      <w:pPr>
        <w:spacing w:after="0" w:line="240" w:lineRule="auto"/>
      </w:pPr>
      <w:r>
        <w:separator/>
      </w:r>
    </w:p>
  </w:endnote>
  <w:endnote w:type="continuationSeparator" w:id="0">
    <w:p w:rsidR="003D5B61" w:rsidRDefault="003D5B61" w:rsidP="0015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B61" w:rsidRDefault="003D5B61" w:rsidP="001572BA">
      <w:pPr>
        <w:spacing w:after="0" w:line="240" w:lineRule="auto"/>
      </w:pPr>
      <w:r>
        <w:separator/>
      </w:r>
    </w:p>
  </w:footnote>
  <w:footnote w:type="continuationSeparator" w:id="0">
    <w:p w:rsidR="003D5B61" w:rsidRDefault="003D5B61" w:rsidP="0015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BA" w:rsidRDefault="001572BA">
    <w:pPr>
      <w:pStyle w:val="En-tte"/>
    </w:pPr>
  </w:p>
  <w:p w:rsidR="001572BA" w:rsidRPr="002A76B6" w:rsidRDefault="001572BA">
    <w:pPr>
      <w:pStyle w:val="En-tte"/>
      <w:rPr>
        <w:b/>
        <w:sz w:val="28"/>
        <w:szCs w:val="28"/>
      </w:rPr>
    </w:pPr>
    <w:r w:rsidRPr="002A76B6">
      <w:rPr>
        <w:b/>
        <w:sz w:val="28"/>
        <w:szCs w:val="28"/>
      </w:rPr>
      <w:t>21 REGLES TECHNIQUES</w:t>
    </w:r>
  </w:p>
  <w:p w:rsidR="001572BA" w:rsidRPr="002A76B6" w:rsidRDefault="00CF480C">
    <w:pPr>
      <w:pStyle w:val="En-tte"/>
    </w:pPr>
    <w:r w:rsidRPr="002A76B6">
      <w:t>Les règles techniques pour les catégories U13 et U15 sont issues de l'ETR</w:t>
    </w:r>
    <w:r w:rsidRPr="002A76B6">
      <w:br/>
    </w:r>
  </w:p>
  <w:p w:rsidR="001572BA" w:rsidRPr="002A76B6" w:rsidRDefault="00CF480C">
    <w:pPr>
      <w:pStyle w:val="En-tte"/>
    </w:pPr>
    <w:r w:rsidRPr="002A76B6">
      <w:t xml:space="preserve">21.1 </w:t>
    </w:r>
    <w:r w:rsidRPr="002A76B6">
      <w:rPr>
        <w:b/>
      </w:rPr>
      <w:t>CATEGORIE U 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4709A"/>
    <w:rsid w:val="001514D7"/>
    <w:rsid w:val="001572BA"/>
    <w:rsid w:val="002A76B6"/>
    <w:rsid w:val="003D5B61"/>
    <w:rsid w:val="00530BF9"/>
    <w:rsid w:val="005A118E"/>
    <w:rsid w:val="00646B37"/>
    <w:rsid w:val="0082674F"/>
    <w:rsid w:val="00963268"/>
    <w:rsid w:val="00C4709A"/>
    <w:rsid w:val="00CC3061"/>
    <w:rsid w:val="00CF480C"/>
    <w:rsid w:val="00DB77D1"/>
    <w:rsid w:val="00E8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09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5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572BA"/>
  </w:style>
  <w:style w:type="paragraph" w:styleId="Pieddepage">
    <w:name w:val="footer"/>
    <w:basedOn w:val="Normal"/>
    <w:link w:val="PieddepageCar"/>
    <w:uiPriority w:val="99"/>
    <w:semiHidden/>
    <w:unhideWhenUsed/>
    <w:rsid w:val="0015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57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VALLET</dc:creator>
  <cp:lastModifiedBy>VALLET</cp:lastModifiedBy>
  <cp:revision>8</cp:revision>
  <dcterms:created xsi:type="dcterms:W3CDTF">2019-09-11T09:50:00Z</dcterms:created>
  <dcterms:modified xsi:type="dcterms:W3CDTF">2019-09-11T10:19:00Z</dcterms:modified>
</cp:coreProperties>
</file>