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05F17">
        <w:rPr>
          <w:rFonts w:ascii="Arial" w:hAnsi="Arial"/>
          <w:sz w:val="22"/>
        </w:rPr>
        <w:t>13</w:t>
      </w:r>
      <w:r w:rsidR="00373D0B">
        <w:rPr>
          <w:rFonts w:ascii="Arial" w:hAnsi="Arial"/>
          <w:sz w:val="22"/>
        </w:rPr>
        <w:t>/10</w:t>
      </w:r>
      <w:r w:rsidR="009D6A99">
        <w:rPr>
          <w:rFonts w:ascii="Arial" w:hAnsi="Arial"/>
          <w:sz w:val="22"/>
        </w:rPr>
        <w:t>/18</w:t>
      </w:r>
      <w:r>
        <w:rPr>
          <w:rFonts w:ascii="Arial" w:hAnsi="Arial"/>
          <w:sz w:val="22"/>
        </w:rPr>
        <w:tab/>
        <w:t>Catégorie : </w:t>
      </w:r>
      <w:r w:rsidR="00373D0B">
        <w:rPr>
          <w:rFonts w:ascii="Arial" w:hAnsi="Arial"/>
          <w:sz w:val="22"/>
        </w:rPr>
        <w:t>13</w:t>
      </w:r>
      <w:r w:rsidR="0091294D">
        <w:rPr>
          <w:rFonts w:ascii="Arial" w:hAnsi="Arial"/>
          <w:sz w:val="22"/>
        </w:rPr>
        <w:t>F</w:t>
      </w:r>
      <w:r>
        <w:rPr>
          <w:rFonts w:ascii="Arial" w:hAnsi="Arial"/>
          <w:sz w:val="22"/>
        </w:rPr>
        <w:tab/>
        <w:t>Lieu :</w:t>
      </w:r>
      <w:r>
        <w:rPr>
          <w:rFonts w:ascii="Arial" w:hAnsi="Arial"/>
          <w:sz w:val="22"/>
        </w:rPr>
        <w:tab/>
      </w:r>
      <w:proofErr w:type="spellStart"/>
      <w:r w:rsidR="00705F17">
        <w:rPr>
          <w:rFonts w:ascii="Arial" w:hAnsi="Arial"/>
          <w:sz w:val="22"/>
        </w:rPr>
        <w:t>Arnay</w:t>
      </w:r>
      <w:proofErr w:type="spellEnd"/>
      <w:r w:rsidR="00705F17">
        <w:rPr>
          <w:rFonts w:ascii="Arial" w:hAnsi="Arial"/>
          <w:sz w:val="22"/>
        </w:rPr>
        <w:t xml:space="preserve"> le duc</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05F17">
        <w:rPr>
          <w:rFonts w:ascii="Arial" w:hAnsi="Arial"/>
          <w:sz w:val="22"/>
        </w:rPr>
        <w:t>120km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F2DC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FC" w:rsidRDefault="00B540FC">
      <w:r>
        <w:separator/>
      </w:r>
    </w:p>
  </w:endnote>
  <w:endnote w:type="continuationSeparator" w:id="0">
    <w:p w:rsidR="00B540FC" w:rsidRDefault="00B5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FC" w:rsidRDefault="00B540FC">
      <w:r>
        <w:separator/>
      </w:r>
    </w:p>
  </w:footnote>
  <w:footnote w:type="continuationSeparator" w:id="0">
    <w:p w:rsidR="00B540FC" w:rsidRDefault="00B54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73D0B"/>
    <w:rsid w:val="00393753"/>
    <w:rsid w:val="003E362E"/>
    <w:rsid w:val="00453E20"/>
    <w:rsid w:val="004B0722"/>
    <w:rsid w:val="004C67F4"/>
    <w:rsid w:val="005125DB"/>
    <w:rsid w:val="00564BBB"/>
    <w:rsid w:val="005E6EC0"/>
    <w:rsid w:val="00621C7D"/>
    <w:rsid w:val="00665D96"/>
    <w:rsid w:val="00674D3A"/>
    <w:rsid w:val="00705F17"/>
    <w:rsid w:val="00706C9C"/>
    <w:rsid w:val="00715144"/>
    <w:rsid w:val="00774AB5"/>
    <w:rsid w:val="00795EE5"/>
    <w:rsid w:val="00893C4E"/>
    <w:rsid w:val="008B5C6C"/>
    <w:rsid w:val="0091294D"/>
    <w:rsid w:val="00965C3B"/>
    <w:rsid w:val="00997FD9"/>
    <w:rsid w:val="009A138C"/>
    <w:rsid w:val="009D0D24"/>
    <w:rsid w:val="009D6A99"/>
    <w:rsid w:val="009D750F"/>
    <w:rsid w:val="00A27F8D"/>
    <w:rsid w:val="00A9518E"/>
    <w:rsid w:val="00AE5B70"/>
    <w:rsid w:val="00AF2DC4"/>
    <w:rsid w:val="00B34267"/>
    <w:rsid w:val="00B351DD"/>
    <w:rsid w:val="00B540FC"/>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2018-10-12T14:42:00Z</dcterms:modified>
</cp:coreProperties>
</file>