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B6CB7">
        <w:rPr>
          <w:rFonts w:ascii="Arial" w:hAnsi="Arial"/>
          <w:sz w:val="22"/>
        </w:rPr>
        <w:t>20</w:t>
      </w:r>
      <w:r w:rsidR="008E2EEC">
        <w:rPr>
          <w:rFonts w:ascii="Arial" w:hAnsi="Arial"/>
          <w:sz w:val="22"/>
        </w:rPr>
        <w:t>/10</w:t>
      </w:r>
      <w:r w:rsidR="009D6A99">
        <w:rPr>
          <w:rFonts w:ascii="Arial" w:hAnsi="Arial"/>
          <w:sz w:val="22"/>
        </w:rPr>
        <w:t>/18</w:t>
      </w:r>
      <w:r>
        <w:rPr>
          <w:rFonts w:ascii="Arial" w:hAnsi="Arial"/>
          <w:sz w:val="22"/>
        </w:rPr>
        <w:tab/>
        <w:t>Catégorie : </w:t>
      </w:r>
      <w:r w:rsidR="00B057C7">
        <w:rPr>
          <w:rFonts w:ascii="Arial" w:hAnsi="Arial"/>
          <w:sz w:val="22"/>
        </w:rPr>
        <w:t>SG3</w:t>
      </w:r>
      <w:r>
        <w:rPr>
          <w:rFonts w:ascii="Arial" w:hAnsi="Arial"/>
          <w:sz w:val="22"/>
        </w:rPr>
        <w:tab/>
        <w:t>Lieu :</w:t>
      </w:r>
      <w:r>
        <w:rPr>
          <w:rFonts w:ascii="Arial" w:hAnsi="Arial"/>
          <w:sz w:val="22"/>
        </w:rPr>
        <w:tab/>
      </w:r>
      <w:proofErr w:type="spellStart"/>
      <w:r w:rsidR="00B057C7">
        <w:rPr>
          <w:rFonts w:ascii="Arial" w:hAnsi="Arial"/>
          <w:sz w:val="22"/>
        </w:rPr>
        <w:t>Pontaill</w:t>
      </w:r>
      <w:r w:rsidR="008B6CB7">
        <w:rPr>
          <w:rFonts w:ascii="Arial" w:hAnsi="Arial"/>
          <w:sz w:val="22"/>
        </w:rPr>
        <w:t>er</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B057C7">
        <w:rPr>
          <w:rFonts w:ascii="Arial" w:hAnsi="Arial"/>
          <w:sz w:val="22"/>
        </w:rPr>
        <w:t>74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92B7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D8" w:rsidRDefault="006D26D8">
      <w:r>
        <w:separator/>
      </w:r>
    </w:p>
  </w:endnote>
  <w:endnote w:type="continuationSeparator" w:id="0">
    <w:p w:rsidR="006D26D8" w:rsidRDefault="006D2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D8" w:rsidRDefault="006D26D8">
      <w:r>
        <w:separator/>
      </w:r>
    </w:p>
  </w:footnote>
  <w:footnote w:type="continuationSeparator" w:id="0">
    <w:p w:rsidR="006D26D8" w:rsidRDefault="006D2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187F0C"/>
    <w:rsid w:val="002028AE"/>
    <w:rsid w:val="002A05C6"/>
    <w:rsid w:val="002B23A5"/>
    <w:rsid w:val="002F2E53"/>
    <w:rsid w:val="00305E79"/>
    <w:rsid w:val="00321D72"/>
    <w:rsid w:val="00393753"/>
    <w:rsid w:val="003E362E"/>
    <w:rsid w:val="003F280E"/>
    <w:rsid w:val="00453E20"/>
    <w:rsid w:val="004B0722"/>
    <w:rsid w:val="004C67F4"/>
    <w:rsid w:val="005125DB"/>
    <w:rsid w:val="00556271"/>
    <w:rsid w:val="00564BBB"/>
    <w:rsid w:val="005E6EC0"/>
    <w:rsid w:val="00621C7D"/>
    <w:rsid w:val="00665D96"/>
    <w:rsid w:val="00674D3A"/>
    <w:rsid w:val="006D26D8"/>
    <w:rsid w:val="00706C9C"/>
    <w:rsid w:val="00715144"/>
    <w:rsid w:val="00795EE5"/>
    <w:rsid w:val="00892B73"/>
    <w:rsid w:val="00893C4E"/>
    <w:rsid w:val="008B5C6C"/>
    <w:rsid w:val="008B6CB7"/>
    <w:rsid w:val="008E2EEC"/>
    <w:rsid w:val="00965C3B"/>
    <w:rsid w:val="00997FD9"/>
    <w:rsid w:val="009A138C"/>
    <w:rsid w:val="009D0D24"/>
    <w:rsid w:val="009D6A99"/>
    <w:rsid w:val="009D750F"/>
    <w:rsid w:val="00A27F8D"/>
    <w:rsid w:val="00AE5B70"/>
    <w:rsid w:val="00B057C7"/>
    <w:rsid w:val="00B34267"/>
    <w:rsid w:val="00B351DD"/>
    <w:rsid w:val="00BC3C14"/>
    <w:rsid w:val="00BE1DB2"/>
    <w:rsid w:val="00C01E07"/>
    <w:rsid w:val="00C5181F"/>
    <w:rsid w:val="00C91BB6"/>
    <w:rsid w:val="00D2713D"/>
    <w:rsid w:val="00DA570E"/>
    <w:rsid w:val="00DD2D77"/>
    <w:rsid w:val="00DE2619"/>
    <w:rsid w:val="00DE79F0"/>
    <w:rsid w:val="00E54C81"/>
    <w:rsid w:val="00ED7E27"/>
    <w:rsid w:val="00EF4FE6"/>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2018-10-18T11:18:00Z</dcterms:modified>
</cp:coreProperties>
</file>