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B5DC8">
        <w:rPr>
          <w:rFonts w:ascii="Arial" w:hAnsi="Arial"/>
          <w:sz w:val="22"/>
        </w:rPr>
        <w:t>12</w:t>
      </w:r>
      <w:r w:rsidR="0002794B">
        <w:rPr>
          <w:rFonts w:ascii="Arial" w:hAnsi="Arial"/>
          <w:sz w:val="22"/>
        </w:rPr>
        <w:t>/</w:t>
      </w:r>
      <w:r w:rsidR="005B5DC8">
        <w:rPr>
          <w:rFonts w:ascii="Arial" w:hAnsi="Arial"/>
          <w:sz w:val="22"/>
        </w:rPr>
        <w:t>0</w:t>
      </w:r>
      <w:r w:rsidR="00D37ABA">
        <w:rPr>
          <w:rFonts w:ascii="Arial" w:hAnsi="Arial"/>
          <w:sz w:val="22"/>
        </w:rPr>
        <w:t>1</w:t>
      </w:r>
      <w:r w:rsidR="005B5DC8">
        <w:rPr>
          <w:rFonts w:ascii="Arial" w:hAnsi="Arial"/>
          <w:sz w:val="22"/>
        </w:rPr>
        <w:t>/20</w:t>
      </w:r>
      <w:bookmarkStart w:id="0" w:name="_GoBack"/>
      <w:bookmarkEnd w:id="0"/>
      <w:r>
        <w:rPr>
          <w:rFonts w:ascii="Arial" w:hAnsi="Arial"/>
          <w:sz w:val="22"/>
        </w:rPr>
        <w:tab/>
        <w:t>Catégorie : </w:t>
      </w:r>
      <w:r w:rsidR="00E174DB">
        <w:rPr>
          <w:rFonts w:ascii="Arial" w:hAnsi="Arial"/>
          <w:sz w:val="22"/>
        </w:rPr>
        <w:t>18</w:t>
      </w:r>
      <w:r w:rsidR="000C7889">
        <w:rPr>
          <w:rFonts w:ascii="Arial" w:hAnsi="Arial"/>
          <w:sz w:val="22"/>
        </w:rPr>
        <w:t>G1</w:t>
      </w:r>
      <w:r>
        <w:rPr>
          <w:rFonts w:ascii="Arial" w:hAnsi="Arial"/>
          <w:sz w:val="22"/>
        </w:rPr>
        <w:tab/>
        <w:t>Lieu :</w:t>
      </w:r>
      <w:r>
        <w:rPr>
          <w:rFonts w:ascii="Arial" w:hAnsi="Arial"/>
          <w:sz w:val="22"/>
        </w:rPr>
        <w:tab/>
      </w:r>
      <w:r w:rsidR="005B5DC8">
        <w:rPr>
          <w:rFonts w:ascii="Arial" w:hAnsi="Arial"/>
          <w:sz w:val="22"/>
        </w:rPr>
        <w:t>Nevers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B5DC8">
        <w:rPr>
          <w:rFonts w:ascii="Arial" w:hAnsi="Arial"/>
          <w:sz w:val="22"/>
        </w:rPr>
        <w:t xml:space="preserve"> 362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D4474F">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4F" w:rsidRDefault="00D4474F">
      <w:r>
        <w:separator/>
      </w:r>
    </w:p>
  </w:endnote>
  <w:endnote w:type="continuationSeparator" w:id="0">
    <w:p w:rsidR="00D4474F" w:rsidRDefault="00D4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4F" w:rsidRDefault="00D4474F">
      <w:r>
        <w:separator/>
      </w:r>
    </w:p>
  </w:footnote>
  <w:footnote w:type="continuationSeparator" w:id="0">
    <w:p w:rsidR="00D4474F" w:rsidRDefault="00D4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B156D"/>
    <w:rsid w:val="000C7889"/>
    <w:rsid w:val="000D2B89"/>
    <w:rsid w:val="001526B9"/>
    <w:rsid w:val="00250A7E"/>
    <w:rsid w:val="002A05C6"/>
    <w:rsid w:val="002B23A5"/>
    <w:rsid w:val="00305E79"/>
    <w:rsid w:val="00321D72"/>
    <w:rsid w:val="00333A10"/>
    <w:rsid w:val="00374A75"/>
    <w:rsid w:val="00393753"/>
    <w:rsid w:val="003E362E"/>
    <w:rsid w:val="004173D2"/>
    <w:rsid w:val="00435651"/>
    <w:rsid w:val="00453E20"/>
    <w:rsid w:val="004B0722"/>
    <w:rsid w:val="004C67F4"/>
    <w:rsid w:val="005125DB"/>
    <w:rsid w:val="00564BBB"/>
    <w:rsid w:val="005B5DC8"/>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4474F"/>
    <w:rsid w:val="00DA570E"/>
    <w:rsid w:val="00DC05E2"/>
    <w:rsid w:val="00DC3578"/>
    <w:rsid w:val="00DE2619"/>
    <w:rsid w:val="00E174DB"/>
    <w:rsid w:val="00E54C81"/>
    <w:rsid w:val="00E705D9"/>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C08B358"/>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26</cp:revision>
  <cp:lastPrinted>2010-09-13T12:48:00Z</cp:lastPrinted>
  <dcterms:created xsi:type="dcterms:W3CDTF">2012-10-31T22:27:00Z</dcterms:created>
  <dcterms:modified xsi:type="dcterms:W3CDTF">2020-01-10T11:43:00Z</dcterms:modified>
</cp:coreProperties>
</file>