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C2DAF">
        <w:rPr>
          <w:rFonts w:ascii="Arial" w:hAnsi="Arial"/>
          <w:sz w:val="22"/>
        </w:rPr>
        <w:t>15</w:t>
      </w:r>
      <w:r w:rsidR="0002794B">
        <w:rPr>
          <w:rFonts w:ascii="Arial" w:hAnsi="Arial"/>
          <w:sz w:val="22"/>
        </w:rPr>
        <w:t>/</w:t>
      </w:r>
      <w:r w:rsidR="005B5DC8">
        <w:rPr>
          <w:rFonts w:ascii="Arial" w:hAnsi="Arial"/>
          <w:sz w:val="22"/>
        </w:rPr>
        <w:t>0</w:t>
      </w:r>
      <w:r w:rsidR="00FF2DB8">
        <w:rPr>
          <w:rFonts w:ascii="Arial" w:hAnsi="Arial"/>
          <w:sz w:val="22"/>
        </w:rPr>
        <w:t>2</w:t>
      </w:r>
      <w:r w:rsidR="005B5DC8">
        <w:rPr>
          <w:rFonts w:ascii="Arial" w:hAnsi="Arial"/>
          <w:sz w:val="22"/>
        </w:rPr>
        <w:t>/20</w:t>
      </w:r>
      <w:r>
        <w:rPr>
          <w:rFonts w:ascii="Arial" w:hAnsi="Arial"/>
          <w:sz w:val="22"/>
        </w:rPr>
        <w:tab/>
        <w:t>Catégorie : </w:t>
      </w:r>
      <w:r w:rsidR="000C2DAF">
        <w:rPr>
          <w:rFonts w:ascii="Arial" w:hAnsi="Arial"/>
          <w:sz w:val="22"/>
        </w:rPr>
        <w:t>S</w:t>
      </w:r>
      <w:r w:rsidR="00FF2DB8">
        <w:rPr>
          <w:rFonts w:ascii="Arial" w:hAnsi="Arial"/>
          <w:sz w:val="22"/>
        </w:rPr>
        <w:t>G2</w:t>
      </w:r>
      <w:r w:rsidR="000C2DAF">
        <w:rPr>
          <w:rFonts w:ascii="Arial" w:hAnsi="Arial"/>
          <w:sz w:val="22"/>
        </w:rPr>
        <w:tab/>
        <w:t>Lieu : Toucy</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C2DAF">
        <w:rPr>
          <w:rFonts w:ascii="Arial" w:hAnsi="Arial"/>
          <w:sz w:val="22"/>
        </w:rPr>
        <w:t xml:space="preserve"> 358</w:t>
      </w:r>
      <w:bookmarkStart w:id="0" w:name="_GoBack"/>
      <w:bookmarkEnd w:id="0"/>
      <w:r w:rsidR="005B5DC8">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53E2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24" w:rsidRDefault="00053E24">
      <w:r>
        <w:separator/>
      </w:r>
    </w:p>
  </w:endnote>
  <w:endnote w:type="continuationSeparator" w:id="0">
    <w:p w:rsidR="00053E24" w:rsidRDefault="0005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24" w:rsidRDefault="00053E24">
      <w:r>
        <w:separator/>
      </w:r>
    </w:p>
  </w:footnote>
  <w:footnote w:type="continuationSeparator" w:id="0">
    <w:p w:rsidR="00053E24" w:rsidRDefault="00053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53E24"/>
    <w:rsid w:val="0007471C"/>
    <w:rsid w:val="000B156D"/>
    <w:rsid w:val="000C2DAF"/>
    <w:rsid w:val="000C7889"/>
    <w:rsid w:val="000D2B89"/>
    <w:rsid w:val="001526B9"/>
    <w:rsid w:val="00250A7E"/>
    <w:rsid w:val="002A05C6"/>
    <w:rsid w:val="002B23A5"/>
    <w:rsid w:val="00305E79"/>
    <w:rsid w:val="003159B8"/>
    <w:rsid w:val="00321D72"/>
    <w:rsid w:val="00333A10"/>
    <w:rsid w:val="00374A75"/>
    <w:rsid w:val="00393753"/>
    <w:rsid w:val="003E362E"/>
    <w:rsid w:val="004173D2"/>
    <w:rsid w:val="00435651"/>
    <w:rsid w:val="00453E20"/>
    <w:rsid w:val="004B0722"/>
    <w:rsid w:val="004C67F4"/>
    <w:rsid w:val="005125DB"/>
    <w:rsid w:val="00564BBB"/>
    <w:rsid w:val="005B5DC8"/>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C01E07"/>
    <w:rsid w:val="00C0543A"/>
    <w:rsid w:val="00C5181F"/>
    <w:rsid w:val="00C60496"/>
    <w:rsid w:val="00C727B7"/>
    <w:rsid w:val="00C91BB6"/>
    <w:rsid w:val="00CC06C5"/>
    <w:rsid w:val="00D2713D"/>
    <w:rsid w:val="00D37ABA"/>
    <w:rsid w:val="00D4474F"/>
    <w:rsid w:val="00DA570E"/>
    <w:rsid w:val="00DC05E2"/>
    <w:rsid w:val="00DC3578"/>
    <w:rsid w:val="00DE2619"/>
    <w:rsid w:val="00E174DB"/>
    <w:rsid w:val="00E54C81"/>
    <w:rsid w:val="00E705D9"/>
    <w:rsid w:val="00ED7E27"/>
    <w:rsid w:val="00F55464"/>
    <w:rsid w:val="00F713C4"/>
    <w:rsid w:val="00FC58D8"/>
    <w:rsid w:val="00FF2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84ADA0"/>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2020-02-14T08:46:00Z</dcterms:modified>
</cp:coreProperties>
</file>