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254DBC5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F3995">
        <w:rPr>
          <w:rFonts w:ascii="Arial" w:hAnsi="Arial"/>
          <w:sz w:val="22"/>
        </w:rPr>
        <w:t>05</w:t>
      </w:r>
      <w:r w:rsidR="00F052D5">
        <w:rPr>
          <w:rFonts w:ascii="Arial" w:hAnsi="Arial"/>
          <w:sz w:val="22"/>
        </w:rPr>
        <w:t>/</w:t>
      </w:r>
      <w:r w:rsidR="001040FE">
        <w:rPr>
          <w:rFonts w:ascii="Arial" w:hAnsi="Arial"/>
          <w:sz w:val="22"/>
        </w:rPr>
        <w:t>0</w:t>
      </w:r>
      <w:r w:rsidR="00BF3995">
        <w:rPr>
          <w:rFonts w:ascii="Arial" w:hAnsi="Arial"/>
          <w:sz w:val="22"/>
        </w:rPr>
        <w:t>3</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BF3995">
        <w:rPr>
          <w:rFonts w:ascii="Arial" w:hAnsi="Arial"/>
          <w:sz w:val="22"/>
        </w:rPr>
        <w:t>S</w:t>
      </w:r>
      <w:r w:rsidR="00BE555C">
        <w:rPr>
          <w:rFonts w:ascii="Arial" w:hAnsi="Arial"/>
          <w:sz w:val="22"/>
        </w:rPr>
        <w:t>G</w:t>
      </w:r>
      <w:r w:rsidR="001040FE">
        <w:rPr>
          <w:rFonts w:ascii="Arial" w:hAnsi="Arial"/>
          <w:sz w:val="22"/>
        </w:rPr>
        <w:t>1</w:t>
      </w:r>
      <w:r>
        <w:rPr>
          <w:rFonts w:ascii="Arial" w:hAnsi="Arial"/>
          <w:sz w:val="22"/>
        </w:rPr>
        <w:tab/>
        <w:t>Lieu :</w:t>
      </w:r>
      <w:r>
        <w:rPr>
          <w:rFonts w:ascii="Arial" w:hAnsi="Arial"/>
          <w:sz w:val="22"/>
        </w:rPr>
        <w:tab/>
      </w:r>
      <w:r w:rsidR="00751455">
        <w:rPr>
          <w:rFonts w:ascii="Arial" w:hAnsi="Arial"/>
          <w:sz w:val="22"/>
        </w:rPr>
        <w:t>Semur</w:t>
      </w:r>
    </w:p>
    <w:p w14:paraId="2EAC9B0D" w14:textId="77777777" w:rsidR="009D0D24" w:rsidRDefault="009D0D24">
      <w:pPr>
        <w:tabs>
          <w:tab w:val="left" w:pos="3261"/>
          <w:tab w:val="left" w:pos="6521"/>
        </w:tabs>
        <w:ind w:right="-2"/>
        <w:rPr>
          <w:rFonts w:ascii="Arial" w:hAnsi="Arial"/>
          <w:sz w:val="22"/>
        </w:rPr>
      </w:pPr>
    </w:p>
    <w:p w14:paraId="2EC4FDE4" w14:textId="6AE6DA61"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w:t>
      </w:r>
      <w:r w:rsidR="00751455">
        <w:rPr>
          <w:rFonts w:ascii="Arial" w:hAnsi="Arial"/>
          <w:sz w:val="22"/>
        </w:rPr>
        <w:t>42</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070C" w14:textId="77777777" w:rsidR="00EB4DFF" w:rsidRDefault="00EB4DFF">
      <w:r>
        <w:separator/>
      </w:r>
    </w:p>
  </w:endnote>
  <w:endnote w:type="continuationSeparator" w:id="0">
    <w:p w14:paraId="5A45159E" w14:textId="77777777" w:rsidR="00EB4DFF" w:rsidRDefault="00EB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7127" w14:textId="77777777" w:rsidR="00EB4DFF" w:rsidRDefault="00EB4DFF">
      <w:r>
        <w:separator/>
      </w:r>
    </w:p>
  </w:footnote>
  <w:footnote w:type="continuationSeparator" w:id="0">
    <w:p w14:paraId="48DCFAE1" w14:textId="77777777" w:rsidR="00EB4DFF" w:rsidRDefault="00EB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51455"/>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BF3995"/>
    <w:rsid w:val="00C01E07"/>
    <w:rsid w:val="00C26FF5"/>
    <w:rsid w:val="00C5181F"/>
    <w:rsid w:val="00C91BB6"/>
    <w:rsid w:val="00D2713D"/>
    <w:rsid w:val="00D3181D"/>
    <w:rsid w:val="00DA05A0"/>
    <w:rsid w:val="00DA570E"/>
    <w:rsid w:val="00DE2619"/>
    <w:rsid w:val="00DE79F0"/>
    <w:rsid w:val="00E34D38"/>
    <w:rsid w:val="00E54C81"/>
    <w:rsid w:val="00EA1071"/>
    <w:rsid w:val="00EB4DFF"/>
    <w:rsid w:val="00ED5283"/>
    <w:rsid w:val="00ED7E27"/>
    <w:rsid w:val="00EF4FE6"/>
    <w:rsid w:val="00F052D5"/>
    <w:rsid w:val="00F05C2D"/>
    <w:rsid w:val="00F664C7"/>
    <w:rsid w:val="00FC1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2023-02-27T07:46:00Z</dcterms:modified>
</cp:coreProperties>
</file>