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1A05BB6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A02A2B">
        <w:rPr>
          <w:rFonts w:ascii="Arial" w:hAnsi="Arial"/>
          <w:sz w:val="22"/>
        </w:rPr>
        <w:t>2</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E32A70">
        <w:rPr>
          <w:rFonts w:ascii="Arial" w:hAnsi="Arial"/>
          <w:sz w:val="22"/>
        </w:rPr>
        <w:t>Ecole de hand</w:t>
      </w:r>
      <w:r>
        <w:rPr>
          <w:rFonts w:ascii="Arial" w:hAnsi="Arial"/>
          <w:sz w:val="22"/>
        </w:rPr>
        <w:tab/>
        <w:t>Lieu :</w:t>
      </w:r>
      <w:r>
        <w:rPr>
          <w:rFonts w:ascii="Arial" w:hAnsi="Arial"/>
          <w:sz w:val="22"/>
        </w:rPr>
        <w:tab/>
      </w:r>
      <w:r w:rsidR="00E32A70">
        <w:rPr>
          <w:rFonts w:ascii="Arial" w:hAnsi="Arial"/>
          <w:sz w:val="22"/>
        </w:rPr>
        <w:t>Auxonne</w:t>
      </w:r>
    </w:p>
    <w:p w14:paraId="7A9359C2" w14:textId="77777777" w:rsidR="009D0D24" w:rsidRDefault="009D0D24">
      <w:pPr>
        <w:tabs>
          <w:tab w:val="left" w:pos="3261"/>
          <w:tab w:val="left" w:pos="6521"/>
        </w:tabs>
        <w:ind w:right="-2"/>
        <w:rPr>
          <w:rFonts w:ascii="Arial" w:hAnsi="Arial"/>
          <w:sz w:val="22"/>
        </w:rPr>
      </w:pPr>
    </w:p>
    <w:p w14:paraId="01E75C98" w14:textId="1867F279" w:rsidR="009D0D24" w:rsidRDefault="00DA570E">
      <w:pPr>
        <w:tabs>
          <w:tab w:val="left" w:pos="3261"/>
          <w:tab w:val="left" w:pos="6521"/>
        </w:tabs>
        <w:ind w:right="-2"/>
        <w:rPr>
          <w:rFonts w:ascii="Arial" w:hAnsi="Arial"/>
          <w:sz w:val="22"/>
        </w:rPr>
      </w:pPr>
      <w:r>
        <w:rPr>
          <w:rFonts w:ascii="Arial" w:hAnsi="Arial"/>
          <w:sz w:val="22"/>
        </w:rPr>
        <w:t>Kilomètres :</w:t>
      </w:r>
      <w:r w:rsidR="00E32A70">
        <w:rPr>
          <w:rFonts w:ascii="Arial" w:hAnsi="Arial"/>
          <w:sz w:val="22"/>
        </w:rPr>
        <w:t>80</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9828" w14:textId="77777777" w:rsidR="007C4751" w:rsidRDefault="007C4751">
      <w:r>
        <w:separator/>
      </w:r>
    </w:p>
  </w:endnote>
  <w:endnote w:type="continuationSeparator" w:id="0">
    <w:p w14:paraId="3B4E49F4" w14:textId="77777777" w:rsidR="007C4751" w:rsidRDefault="007C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B04D" w14:textId="77777777" w:rsidR="007C4751" w:rsidRDefault="007C4751">
      <w:r>
        <w:separator/>
      </w:r>
    </w:p>
  </w:footnote>
  <w:footnote w:type="continuationSeparator" w:id="0">
    <w:p w14:paraId="153C1298" w14:textId="77777777" w:rsidR="007C4751" w:rsidRDefault="007C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1845E6"/>
    <w:rsid w:val="002A05C6"/>
    <w:rsid w:val="002B23A5"/>
    <w:rsid w:val="00305E79"/>
    <w:rsid w:val="00321D72"/>
    <w:rsid w:val="00373D0B"/>
    <w:rsid w:val="00393753"/>
    <w:rsid w:val="003E362E"/>
    <w:rsid w:val="00404CEA"/>
    <w:rsid w:val="00425F2B"/>
    <w:rsid w:val="00453E20"/>
    <w:rsid w:val="004B0722"/>
    <w:rsid w:val="004C67F4"/>
    <w:rsid w:val="004F2CE0"/>
    <w:rsid w:val="005125DB"/>
    <w:rsid w:val="00564BBB"/>
    <w:rsid w:val="005822C7"/>
    <w:rsid w:val="005E6EC0"/>
    <w:rsid w:val="005F5F43"/>
    <w:rsid w:val="00621C7D"/>
    <w:rsid w:val="00627E82"/>
    <w:rsid w:val="00665D96"/>
    <w:rsid w:val="00674D3A"/>
    <w:rsid w:val="00706C9C"/>
    <w:rsid w:val="00715144"/>
    <w:rsid w:val="00724E51"/>
    <w:rsid w:val="00774AB5"/>
    <w:rsid w:val="00795EE5"/>
    <w:rsid w:val="007C4751"/>
    <w:rsid w:val="00861BB0"/>
    <w:rsid w:val="008857E7"/>
    <w:rsid w:val="00893C4E"/>
    <w:rsid w:val="008A49FA"/>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503F9"/>
    <w:rsid w:val="00D67630"/>
    <w:rsid w:val="00DA570E"/>
    <w:rsid w:val="00DE2619"/>
    <w:rsid w:val="00E05BE1"/>
    <w:rsid w:val="00E32A70"/>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2023-04-04T14:18:00Z</dcterms:modified>
</cp:coreProperties>
</file>